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AA" w:rsidRPr="003C2550" w:rsidRDefault="00BB00AA" w:rsidP="00BB00AA">
      <w:pPr>
        <w:spacing w:before="0" w:line="240" w:lineRule="auto"/>
        <w:ind w:left="760" w:right="0"/>
        <w:rPr>
          <w:sz w:val="28"/>
          <w:szCs w:val="28"/>
        </w:rPr>
      </w:pPr>
      <w:r w:rsidRPr="003C2550">
        <w:rPr>
          <w:b/>
          <w:bCs/>
          <w:sz w:val="28"/>
          <w:szCs w:val="28"/>
        </w:rPr>
        <w:t>КАФЕДРА______________________________________________________________</w:t>
      </w:r>
    </w:p>
    <w:p w:rsidR="00BB00AA" w:rsidRPr="003C2550" w:rsidRDefault="00BB00AA" w:rsidP="00BB00AA">
      <w:pPr>
        <w:spacing w:before="120" w:line="240" w:lineRule="auto"/>
        <w:ind w:left="760" w:right="0"/>
        <w:rPr>
          <w:sz w:val="28"/>
          <w:szCs w:val="28"/>
        </w:rPr>
      </w:pPr>
      <w:r w:rsidRPr="003C2550">
        <w:rPr>
          <w:b/>
          <w:bCs/>
          <w:sz w:val="28"/>
          <w:szCs w:val="28"/>
        </w:rPr>
        <w:t>ЗАВ. КАФЕДРОЙ_________________________</w:t>
      </w:r>
      <w:r>
        <w:rPr>
          <w:b/>
          <w:bCs/>
          <w:sz w:val="28"/>
          <w:szCs w:val="28"/>
        </w:rPr>
        <w:t>_____________________</w:t>
      </w:r>
      <w:r w:rsidRPr="003C2550">
        <w:rPr>
          <w:b/>
          <w:bCs/>
          <w:sz w:val="28"/>
          <w:szCs w:val="28"/>
        </w:rPr>
        <w:t>_________</w:t>
      </w:r>
    </w:p>
    <w:p w:rsidR="00BB00AA" w:rsidRPr="003C2550" w:rsidRDefault="00BB00AA" w:rsidP="00BB00AA">
      <w:pPr>
        <w:spacing w:before="420" w:line="240" w:lineRule="auto"/>
        <w:ind w:left="0" w:right="0"/>
        <w:jc w:val="center"/>
        <w:rPr>
          <w:sz w:val="28"/>
          <w:szCs w:val="28"/>
        </w:rPr>
      </w:pPr>
      <w:r w:rsidRPr="003C2550">
        <w:rPr>
          <w:b/>
          <w:bCs/>
          <w:sz w:val="28"/>
          <w:szCs w:val="28"/>
        </w:rPr>
        <w:t>СПИСОК</w:t>
      </w:r>
    </w:p>
    <w:p w:rsidR="00BB00AA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p w:rsidR="00BB00AA" w:rsidRPr="003C2550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  <w:sectPr w:rsidR="00BB00AA" w:rsidRPr="003C2550">
          <w:pgSz w:w="11900" w:h="16820"/>
          <w:pgMar w:top="1134" w:right="499" w:bottom="720" w:left="499" w:header="567" w:footer="567" w:gutter="0"/>
          <w:cols w:space="720"/>
        </w:sectPr>
      </w:pPr>
    </w:p>
    <w:p w:rsidR="0057072D" w:rsidRPr="0057072D" w:rsidRDefault="002E1436" w:rsidP="0057072D">
      <w:pPr>
        <w:framePr w:w="10021" w:h="2506" w:hRule="exact" w:hSpace="10080" w:vSpace="40" w:wrap="notBeside" w:vAnchor="text" w:hAnchor="margin" w:x="821" w:anchorLock="1"/>
        <w:ind w:left="0"/>
        <w:rPr>
          <w:b/>
          <w:sz w:val="24"/>
          <w:szCs w:val="24"/>
        </w:rPr>
      </w:pPr>
      <w:r>
        <w:rPr>
          <w:sz w:val="28"/>
          <w:szCs w:val="28"/>
        </w:rPr>
        <w:t>курсантов на цикл</w:t>
      </w:r>
      <w:r w:rsidR="00861165">
        <w:rPr>
          <w:sz w:val="28"/>
          <w:szCs w:val="28"/>
        </w:rPr>
        <w:t xml:space="preserve">е </w:t>
      </w:r>
      <w:r w:rsidR="00861165" w:rsidRPr="00FE18F6">
        <w:rPr>
          <w:b/>
          <w:sz w:val="28"/>
          <w:szCs w:val="28"/>
        </w:rPr>
        <w:t>«</w:t>
      </w:r>
      <w:r w:rsidR="0057072D" w:rsidRPr="0057072D">
        <w:rPr>
          <w:b/>
          <w:sz w:val="28"/>
          <w:szCs w:val="28"/>
        </w:rPr>
        <w:t>Подготовка к сдаче специального экзамена для лиц, получивших медицинское и фармацевтическое образование в иностранных государствах, по специальности</w:t>
      </w:r>
    </w:p>
    <w:p w:rsidR="00861165" w:rsidRDefault="00861165" w:rsidP="00861165">
      <w:pPr>
        <w:framePr w:w="10021" w:h="2506" w:hRule="exact" w:hSpace="10080" w:vSpace="40" w:wrap="notBeside" w:vAnchor="text" w:hAnchor="margin" w:x="821" w:anchorLock="1"/>
        <w:spacing w:before="0" w:line="240" w:lineRule="auto"/>
        <w:ind w:left="0" w:right="0"/>
      </w:pPr>
    </w:p>
    <w:p w:rsidR="00BB00AA" w:rsidRDefault="00861165" w:rsidP="00861165">
      <w:pPr>
        <w:framePr w:w="10021" w:h="2506" w:hRule="exact" w:hSpace="10080" w:vSpace="40" w:wrap="notBeside" w:vAnchor="text" w:hAnchor="margin" w:x="821" w:anchorLock="1"/>
        <w:spacing w:before="0" w:line="240" w:lineRule="auto"/>
        <w:ind w:left="0" w:right="0"/>
      </w:pPr>
      <w:r>
        <w:t xml:space="preserve">    ___________________________________________________________________________________________________</w:t>
      </w:r>
    </w:p>
    <w:p w:rsidR="00861165" w:rsidRPr="003C2550" w:rsidRDefault="00861165" w:rsidP="00861165">
      <w:pPr>
        <w:framePr w:w="10021" w:h="2506" w:hRule="exact" w:hSpace="10080" w:vSpace="40" w:wrap="notBeside" w:vAnchor="text" w:hAnchor="margin" w:x="821" w:anchorLock="1"/>
        <w:spacing w:before="0" w:line="240" w:lineRule="auto"/>
        <w:ind w:left="0" w:right="0"/>
        <w:rPr>
          <w:sz w:val="28"/>
          <w:szCs w:val="28"/>
        </w:rPr>
      </w:pPr>
    </w:p>
    <w:p w:rsidR="00F53C61" w:rsidRDefault="00BB00AA" w:rsidP="00F53C61">
      <w:pPr>
        <w:framePr w:w="10021" w:h="2506" w:hRule="exact" w:hSpace="10080" w:vSpace="40" w:wrap="notBeside" w:vAnchor="text" w:hAnchor="margin" w:x="821" w:anchorLock="1"/>
        <w:spacing w:before="0" w:line="379" w:lineRule="auto"/>
        <w:ind w:left="0" w:right="0"/>
        <w:jc w:val="center"/>
        <w:rPr>
          <w:sz w:val="28"/>
          <w:szCs w:val="28"/>
        </w:rPr>
      </w:pPr>
      <w:r w:rsidRPr="003C2550">
        <w:rPr>
          <w:sz w:val="28"/>
          <w:szCs w:val="28"/>
        </w:rPr>
        <w:t>с</w:t>
      </w:r>
      <w:r>
        <w:rPr>
          <w:sz w:val="28"/>
          <w:szCs w:val="28"/>
        </w:rPr>
        <w:t xml:space="preserve"> «</w:t>
      </w:r>
      <w:r w:rsidRPr="003C2550">
        <w:rPr>
          <w:sz w:val="28"/>
          <w:szCs w:val="28"/>
        </w:rPr>
        <w:t>__</w:t>
      </w:r>
      <w:r w:rsidR="00861165">
        <w:rPr>
          <w:sz w:val="28"/>
          <w:szCs w:val="28"/>
        </w:rPr>
        <w:t>_</w:t>
      </w:r>
      <w:r w:rsidRPr="003C2550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57072D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F53C61">
        <w:rPr>
          <w:sz w:val="28"/>
          <w:szCs w:val="28"/>
        </w:rPr>
        <w:t>______</w:t>
      </w:r>
      <w:r>
        <w:rPr>
          <w:sz w:val="28"/>
          <w:szCs w:val="28"/>
        </w:rPr>
        <w:t>___ по «</w:t>
      </w:r>
      <w:r w:rsidRPr="003C2550">
        <w:rPr>
          <w:sz w:val="28"/>
          <w:szCs w:val="28"/>
        </w:rPr>
        <w:t>_</w:t>
      </w:r>
      <w:r w:rsidR="00861165">
        <w:rPr>
          <w:sz w:val="28"/>
          <w:szCs w:val="28"/>
        </w:rPr>
        <w:t>_</w:t>
      </w:r>
      <w:r w:rsidRPr="003C2550">
        <w:rPr>
          <w:sz w:val="28"/>
          <w:szCs w:val="28"/>
        </w:rPr>
        <w:t>_</w:t>
      </w:r>
      <w:proofErr w:type="gramStart"/>
      <w:r w:rsidRPr="003C2550">
        <w:rPr>
          <w:sz w:val="28"/>
          <w:szCs w:val="28"/>
        </w:rPr>
        <w:t>_</w:t>
      </w:r>
      <w:r w:rsidR="00861165">
        <w:rPr>
          <w:sz w:val="28"/>
          <w:szCs w:val="28"/>
        </w:rPr>
        <w:t>»</w:t>
      </w:r>
      <w:r w:rsidRPr="003C2550">
        <w:rPr>
          <w:sz w:val="28"/>
          <w:szCs w:val="28"/>
        </w:rPr>
        <w:t>_</w:t>
      </w:r>
      <w:proofErr w:type="gramEnd"/>
      <w:r w:rsidRPr="003C2550">
        <w:rPr>
          <w:sz w:val="28"/>
          <w:szCs w:val="28"/>
        </w:rPr>
        <w:t>_____</w:t>
      </w:r>
      <w:r w:rsidR="00861165">
        <w:rPr>
          <w:sz w:val="28"/>
          <w:szCs w:val="28"/>
        </w:rPr>
        <w:t>___</w:t>
      </w:r>
      <w:r w:rsidRPr="003C2550">
        <w:rPr>
          <w:sz w:val="28"/>
          <w:szCs w:val="28"/>
        </w:rPr>
        <w:t>_</w:t>
      </w:r>
      <w:r w:rsidR="00861165">
        <w:rPr>
          <w:sz w:val="28"/>
          <w:szCs w:val="28"/>
        </w:rPr>
        <w:t>____</w:t>
      </w:r>
      <w:r w:rsidRPr="003C2550">
        <w:rPr>
          <w:sz w:val="28"/>
          <w:szCs w:val="28"/>
        </w:rPr>
        <w:t>__20</w:t>
      </w:r>
      <w:r w:rsidR="0057072D">
        <w:rPr>
          <w:sz w:val="28"/>
          <w:szCs w:val="28"/>
        </w:rPr>
        <w:t>2</w:t>
      </w:r>
      <w:r w:rsidRPr="003C2550">
        <w:rPr>
          <w:sz w:val="28"/>
          <w:szCs w:val="28"/>
        </w:rPr>
        <w:t>__г.</w:t>
      </w:r>
    </w:p>
    <w:p w:rsidR="00BB00AA" w:rsidRPr="003C2550" w:rsidRDefault="00BB00AA" w:rsidP="00F53C61">
      <w:pPr>
        <w:framePr w:w="10021" w:h="2506" w:hRule="exact" w:hSpace="10080" w:vSpace="40" w:wrap="notBeside" w:vAnchor="text" w:hAnchor="margin" w:x="821" w:anchorLock="1"/>
        <w:spacing w:before="0" w:line="379" w:lineRule="auto"/>
        <w:ind w:left="0" w:right="0"/>
        <w:jc w:val="center"/>
        <w:rPr>
          <w:sz w:val="28"/>
          <w:szCs w:val="28"/>
        </w:rPr>
      </w:pPr>
      <w:r w:rsidRPr="003C2550">
        <w:rPr>
          <w:sz w:val="28"/>
          <w:szCs w:val="28"/>
        </w:rPr>
        <w:t>____</w:t>
      </w:r>
      <w:r w:rsidR="00F53C61">
        <w:rPr>
          <w:sz w:val="28"/>
          <w:szCs w:val="28"/>
        </w:rPr>
        <w:t xml:space="preserve"> час. </w:t>
      </w:r>
      <w:r w:rsidR="00CD26B8">
        <w:rPr>
          <w:sz w:val="28"/>
          <w:szCs w:val="28"/>
        </w:rPr>
        <w:t xml:space="preserve">    </w:t>
      </w:r>
      <w:r w:rsidR="00F53C61">
        <w:rPr>
          <w:sz w:val="28"/>
          <w:szCs w:val="28"/>
        </w:rPr>
        <w:t>/</w:t>
      </w:r>
      <w:r w:rsidR="00CD26B8">
        <w:rPr>
          <w:sz w:val="28"/>
          <w:szCs w:val="28"/>
        </w:rPr>
        <w:t xml:space="preserve">      </w:t>
      </w:r>
      <w:r w:rsidRPr="003C2550">
        <w:rPr>
          <w:sz w:val="28"/>
          <w:szCs w:val="28"/>
        </w:rPr>
        <w:t>_</w:t>
      </w:r>
      <w:r w:rsidR="00861165">
        <w:rPr>
          <w:sz w:val="28"/>
          <w:szCs w:val="28"/>
        </w:rPr>
        <w:t>__</w:t>
      </w:r>
      <w:r w:rsidRPr="003C2550">
        <w:rPr>
          <w:sz w:val="28"/>
          <w:szCs w:val="28"/>
        </w:rPr>
        <w:t xml:space="preserve">__ раб. </w:t>
      </w:r>
      <w:r w:rsidR="00F53C61">
        <w:rPr>
          <w:sz w:val="28"/>
          <w:szCs w:val="28"/>
        </w:rPr>
        <w:t>д</w:t>
      </w:r>
      <w:r w:rsidRPr="003C2550">
        <w:rPr>
          <w:sz w:val="28"/>
          <w:szCs w:val="28"/>
        </w:rPr>
        <w:t>ней</w:t>
      </w:r>
      <w:r w:rsidR="00CD26B8">
        <w:rPr>
          <w:sz w:val="28"/>
          <w:szCs w:val="28"/>
        </w:rPr>
        <w:t xml:space="preserve">      </w:t>
      </w:r>
      <w:r w:rsidR="00F53C61">
        <w:rPr>
          <w:sz w:val="28"/>
          <w:szCs w:val="28"/>
        </w:rPr>
        <w:t xml:space="preserve"> /</w:t>
      </w:r>
      <w:r w:rsidR="00CD26B8">
        <w:rPr>
          <w:sz w:val="28"/>
          <w:szCs w:val="28"/>
        </w:rPr>
        <w:t xml:space="preserve">      </w:t>
      </w:r>
      <w:r w:rsidR="00F53C61">
        <w:rPr>
          <w:sz w:val="28"/>
          <w:szCs w:val="28"/>
        </w:rPr>
        <w:t>_______ мес.</w:t>
      </w:r>
    </w:p>
    <w:p w:rsidR="00BB00AA" w:rsidRPr="003C2550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  <w:sectPr w:rsidR="00BB00AA" w:rsidRPr="003C2550">
          <w:type w:val="continuous"/>
          <w:pgSz w:w="11900" w:h="16820"/>
          <w:pgMar w:top="1134" w:right="499" w:bottom="720" w:left="499" w:header="567" w:footer="567" w:gutter="0"/>
          <w:cols w:space="720"/>
        </w:sectPr>
      </w:pPr>
    </w:p>
    <w:p w:rsidR="00BB00AA" w:rsidRPr="003C2550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p w:rsidR="00BB00AA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p w:rsidR="00861165" w:rsidRDefault="00861165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p w:rsidR="00861165" w:rsidRPr="003C2550" w:rsidRDefault="00861165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tbl>
      <w:tblPr>
        <w:tblW w:w="109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012"/>
        <w:gridCol w:w="1984"/>
        <w:gridCol w:w="2410"/>
        <w:gridCol w:w="1985"/>
        <w:gridCol w:w="2049"/>
      </w:tblGrid>
      <w:tr w:rsidR="00BB00AA" w:rsidRPr="003C2550" w:rsidTr="00A06E0C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№</w:t>
            </w:r>
          </w:p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Фамилия,</w:t>
            </w:r>
          </w:p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имя,</w:t>
            </w:r>
          </w:p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Место жительства</w:t>
            </w:r>
          </w:p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Default="00A06E0C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Росздравнадзора</w:t>
            </w:r>
          </w:p>
          <w:p w:rsidR="00A06E0C" w:rsidRPr="003C2550" w:rsidRDefault="00A06E0C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ВУЗ</w:t>
            </w:r>
            <w:r>
              <w:rPr>
                <w:sz w:val="28"/>
                <w:szCs w:val="28"/>
              </w:rPr>
              <w:t>,</w:t>
            </w:r>
          </w:p>
          <w:p w:rsidR="00BB00AA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год окончания</w:t>
            </w:r>
            <w:r w:rsidR="00A06E0C">
              <w:rPr>
                <w:sz w:val="28"/>
                <w:szCs w:val="28"/>
              </w:rPr>
              <w:t>,</w:t>
            </w:r>
          </w:p>
          <w:p w:rsidR="00A06E0C" w:rsidRPr="003C2550" w:rsidRDefault="00A06E0C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A06E0C">
            <w:pPr>
              <w:spacing w:before="4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Примечание</w:t>
            </w:r>
          </w:p>
        </w:tc>
      </w:tr>
      <w:tr w:rsidR="00BB00AA" w:rsidRPr="003C2550" w:rsidTr="00A06E0C">
        <w:trPr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3C255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00AA" w:rsidRPr="003C2550" w:rsidTr="00A06E0C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B00AA" w:rsidRPr="003C2550" w:rsidTr="00A06E0C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B00AA" w:rsidRPr="003C2550" w:rsidTr="00A06E0C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2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A" w:rsidRPr="003C2550" w:rsidRDefault="00BB00AA" w:rsidP="0072710A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</w:tbl>
    <w:p w:rsidR="00BB00AA" w:rsidRPr="003C2550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p w:rsidR="00BB00AA" w:rsidRPr="003C2550" w:rsidRDefault="00BB00AA" w:rsidP="00BB00AA">
      <w:pPr>
        <w:widowControl/>
        <w:autoSpaceDE/>
        <w:autoSpaceDN/>
        <w:spacing w:before="0" w:line="240" w:lineRule="auto"/>
        <w:ind w:left="0" w:right="0"/>
        <w:rPr>
          <w:sz w:val="28"/>
          <w:szCs w:val="28"/>
        </w:rPr>
      </w:pPr>
    </w:p>
    <w:p w:rsidR="00BB00AA" w:rsidRDefault="00BB00AA" w:rsidP="00BB00AA">
      <w:pPr>
        <w:spacing w:line="240" w:lineRule="auto"/>
        <w:ind w:left="0" w:firstLine="708"/>
        <w:rPr>
          <w:sz w:val="28"/>
          <w:szCs w:val="28"/>
        </w:rPr>
      </w:pPr>
      <w:r w:rsidRPr="003C2550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 </w:t>
      </w:r>
      <w:r w:rsidRPr="003C2550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3C2550">
        <w:rPr>
          <w:sz w:val="28"/>
          <w:szCs w:val="28"/>
        </w:rPr>
        <w:t>_</w:t>
      </w:r>
      <w:r>
        <w:rPr>
          <w:sz w:val="28"/>
          <w:szCs w:val="28"/>
        </w:rPr>
        <w:t xml:space="preserve">  /______________/</w:t>
      </w:r>
    </w:p>
    <w:p w:rsidR="00BB00AA" w:rsidRPr="00D36609" w:rsidRDefault="00BB00AA" w:rsidP="00BB00AA">
      <w:pPr>
        <w:spacing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ФИО</w:t>
      </w:r>
    </w:p>
    <w:p w:rsidR="00BB00AA" w:rsidRPr="003C2550" w:rsidRDefault="00BB00AA" w:rsidP="00BB00AA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3C2550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3C255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3C2550">
        <w:rPr>
          <w:sz w:val="28"/>
          <w:szCs w:val="28"/>
        </w:rPr>
        <w:t>20</w:t>
      </w:r>
      <w:r w:rsidR="0057072D">
        <w:rPr>
          <w:sz w:val="28"/>
          <w:szCs w:val="28"/>
        </w:rPr>
        <w:t>2</w:t>
      </w:r>
      <w:r w:rsidRPr="003C2550">
        <w:rPr>
          <w:sz w:val="28"/>
          <w:szCs w:val="28"/>
        </w:rPr>
        <w:t xml:space="preserve">__г.                   </w:t>
      </w:r>
    </w:p>
    <w:p w:rsidR="00BB00AA" w:rsidRPr="003C2550" w:rsidRDefault="00BB00AA" w:rsidP="00BB00AA">
      <w:pPr>
        <w:spacing w:line="240" w:lineRule="auto"/>
        <w:ind w:left="1276"/>
        <w:rPr>
          <w:sz w:val="28"/>
          <w:szCs w:val="28"/>
        </w:rPr>
      </w:pPr>
    </w:p>
    <w:p w:rsidR="00BB00AA" w:rsidRPr="007F4A98" w:rsidRDefault="007F4A98" w:rsidP="00BB00AA">
      <w:pPr>
        <w:spacing w:line="240" w:lineRule="auto"/>
        <w:ind w:left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Примечание.</w:t>
      </w:r>
    </w:p>
    <w:p w:rsidR="00A06E0C" w:rsidRPr="00B445DA" w:rsidRDefault="00BB00AA" w:rsidP="003F68F3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3C2550">
        <w:rPr>
          <w:sz w:val="28"/>
          <w:szCs w:val="28"/>
        </w:rPr>
        <w:t xml:space="preserve">Списки подаются в деканат </w:t>
      </w:r>
      <w:r>
        <w:rPr>
          <w:sz w:val="28"/>
          <w:szCs w:val="28"/>
        </w:rPr>
        <w:t>ФД</w:t>
      </w:r>
      <w:r w:rsidR="00DD7D2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3C2550">
        <w:rPr>
          <w:sz w:val="28"/>
          <w:szCs w:val="28"/>
        </w:rPr>
        <w:t>в печатном виде</w:t>
      </w:r>
      <w:r w:rsidR="00A06E0C">
        <w:rPr>
          <w:sz w:val="28"/>
          <w:szCs w:val="28"/>
        </w:rPr>
        <w:t xml:space="preserve"> </w:t>
      </w:r>
      <w:r w:rsidR="00A06E0C" w:rsidRPr="00B445DA">
        <w:rPr>
          <w:sz w:val="28"/>
          <w:szCs w:val="28"/>
        </w:rPr>
        <w:t xml:space="preserve">не позднее </w:t>
      </w:r>
      <w:r w:rsidR="00A06E0C" w:rsidRPr="00A06E0C">
        <w:rPr>
          <w:b/>
          <w:sz w:val="28"/>
          <w:szCs w:val="28"/>
        </w:rPr>
        <w:t>5 рабочих дней до начала цикла</w:t>
      </w:r>
      <w:r w:rsidR="00A06E0C">
        <w:rPr>
          <w:sz w:val="28"/>
          <w:szCs w:val="28"/>
        </w:rPr>
        <w:t xml:space="preserve"> или в отдельных случаях в соответствии с ранее утвержденным квартальным или годовым планом приема спецэкзаменов и организации циклов подготовки к ним</w:t>
      </w:r>
      <w:r w:rsidR="00A06E0C" w:rsidRPr="00B445DA">
        <w:rPr>
          <w:sz w:val="28"/>
          <w:szCs w:val="28"/>
        </w:rPr>
        <w:t>.</w:t>
      </w:r>
    </w:p>
    <w:p w:rsidR="00C83CD4" w:rsidRPr="00BB00AA" w:rsidRDefault="00BB00AA" w:rsidP="0057072D">
      <w:pPr>
        <w:numPr>
          <w:ilvl w:val="0"/>
          <w:numId w:val="2"/>
        </w:numPr>
        <w:spacing w:line="240" w:lineRule="auto"/>
        <w:ind w:right="1404"/>
      </w:pPr>
      <w:r w:rsidRPr="008A3879">
        <w:rPr>
          <w:sz w:val="28"/>
          <w:szCs w:val="28"/>
        </w:rPr>
        <w:t xml:space="preserve">Предлагаемые данные заносятся в кафедральный </w:t>
      </w:r>
      <w:bookmarkStart w:id="0" w:name="_GoBack"/>
      <w:bookmarkEnd w:id="0"/>
      <w:r w:rsidR="0057072D">
        <w:rPr>
          <w:sz w:val="28"/>
          <w:szCs w:val="28"/>
        </w:rPr>
        <w:t>ж</w:t>
      </w:r>
      <w:r w:rsidRPr="008A3879">
        <w:rPr>
          <w:sz w:val="28"/>
          <w:szCs w:val="28"/>
        </w:rPr>
        <w:t>урнал.</w:t>
      </w:r>
    </w:p>
    <w:sectPr w:rsidR="00C83CD4" w:rsidRPr="00BB00AA" w:rsidSect="0072710A">
      <w:type w:val="continuous"/>
      <w:pgSz w:w="11900" w:h="16820"/>
      <w:pgMar w:top="1134" w:right="499" w:bottom="720" w:left="499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538"/>
    <w:multiLevelType w:val="hybridMultilevel"/>
    <w:tmpl w:val="8D126A48"/>
    <w:lvl w:ilvl="0" w:tplc="AB72E7B2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5655890"/>
    <w:multiLevelType w:val="hybridMultilevel"/>
    <w:tmpl w:val="A82044FA"/>
    <w:lvl w:ilvl="0" w:tplc="0786F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3"/>
    <w:rsid w:val="00023587"/>
    <w:rsid w:val="00024431"/>
    <w:rsid w:val="0002792C"/>
    <w:rsid w:val="000330C9"/>
    <w:rsid w:val="00035280"/>
    <w:rsid w:val="00043946"/>
    <w:rsid w:val="0005420B"/>
    <w:rsid w:val="0006018E"/>
    <w:rsid w:val="000A18BC"/>
    <w:rsid w:val="000A36F9"/>
    <w:rsid w:val="000A5675"/>
    <w:rsid w:val="000B519A"/>
    <w:rsid w:val="000B6929"/>
    <w:rsid w:val="000B7113"/>
    <w:rsid w:val="000D195B"/>
    <w:rsid w:val="000D63C6"/>
    <w:rsid w:val="000E402E"/>
    <w:rsid w:val="000E4095"/>
    <w:rsid w:val="000E5CEF"/>
    <w:rsid w:val="000F54DB"/>
    <w:rsid w:val="0010187E"/>
    <w:rsid w:val="00111396"/>
    <w:rsid w:val="001136B5"/>
    <w:rsid w:val="00115E01"/>
    <w:rsid w:val="00121D23"/>
    <w:rsid w:val="00131CA3"/>
    <w:rsid w:val="0015796D"/>
    <w:rsid w:val="00171EA6"/>
    <w:rsid w:val="00175DB1"/>
    <w:rsid w:val="001840F0"/>
    <w:rsid w:val="00195727"/>
    <w:rsid w:val="001A726B"/>
    <w:rsid w:val="001C4BAB"/>
    <w:rsid w:val="001D73E9"/>
    <w:rsid w:val="001E0A20"/>
    <w:rsid w:val="001E0C54"/>
    <w:rsid w:val="0020790A"/>
    <w:rsid w:val="002157CA"/>
    <w:rsid w:val="0022786D"/>
    <w:rsid w:val="00241552"/>
    <w:rsid w:val="002509FE"/>
    <w:rsid w:val="00251F8B"/>
    <w:rsid w:val="00252487"/>
    <w:rsid w:val="00252C14"/>
    <w:rsid w:val="0025786C"/>
    <w:rsid w:val="00262B2C"/>
    <w:rsid w:val="00274E80"/>
    <w:rsid w:val="0027792E"/>
    <w:rsid w:val="002919A6"/>
    <w:rsid w:val="00292AE9"/>
    <w:rsid w:val="00296F59"/>
    <w:rsid w:val="002A2013"/>
    <w:rsid w:val="002B4129"/>
    <w:rsid w:val="002C562A"/>
    <w:rsid w:val="002D0D25"/>
    <w:rsid w:val="002D2938"/>
    <w:rsid w:val="002D299A"/>
    <w:rsid w:val="002E1436"/>
    <w:rsid w:val="003007F1"/>
    <w:rsid w:val="00304BED"/>
    <w:rsid w:val="00306205"/>
    <w:rsid w:val="0030748F"/>
    <w:rsid w:val="0031113E"/>
    <w:rsid w:val="003122F3"/>
    <w:rsid w:val="00316C43"/>
    <w:rsid w:val="00340DFC"/>
    <w:rsid w:val="00345CE0"/>
    <w:rsid w:val="00371111"/>
    <w:rsid w:val="00376A8D"/>
    <w:rsid w:val="00377246"/>
    <w:rsid w:val="0038477C"/>
    <w:rsid w:val="00387723"/>
    <w:rsid w:val="00392CF1"/>
    <w:rsid w:val="003948EA"/>
    <w:rsid w:val="003C07F8"/>
    <w:rsid w:val="003D1A2B"/>
    <w:rsid w:val="003F68F3"/>
    <w:rsid w:val="00402799"/>
    <w:rsid w:val="00415B77"/>
    <w:rsid w:val="00432343"/>
    <w:rsid w:val="0043437F"/>
    <w:rsid w:val="004628F0"/>
    <w:rsid w:val="00462938"/>
    <w:rsid w:val="00471633"/>
    <w:rsid w:val="00471813"/>
    <w:rsid w:val="00477365"/>
    <w:rsid w:val="00487531"/>
    <w:rsid w:val="004A6696"/>
    <w:rsid w:val="004B278B"/>
    <w:rsid w:val="004D0D54"/>
    <w:rsid w:val="004E0323"/>
    <w:rsid w:val="004E7ABD"/>
    <w:rsid w:val="00500572"/>
    <w:rsid w:val="00501A37"/>
    <w:rsid w:val="005065E7"/>
    <w:rsid w:val="00516F62"/>
    <w:rsid w:val="0053245A"/>
    <w:rsid w:val="005455FD"/>
    <w:rsid w:val="00556193"/>
    <w:rsid w:val="00561CCE"/>
    <w:rsid w:val="00561E7E"/>
    <w:rsid w:val="00564F96"/>
    <w:rsid w:val="0057072D"/>
    <w:rsid w:val="00570838"/>
    <w:rsid w:val="00575281"/>
    <w:rsid w:val="00595D3B"/>
    <w:rsid w:val="00596D42"/>
    <w:rsid w:val="005A026D"/>
    <w:rsid w:val="005A61F1"/>
    <w:rsid w:val="005C3A1E"/>
    <w:rsid w:val="005D0A98"/>
    <w:rsid w:val="005D1721"/>
    <w:rsid w:val="005D4255"/>
    <w:rsid w:val="005D6D15"/>
    <w:rsid w:val="005E6C78"/>
    <w:rsid w:val="00602DB4"/>
    <w:rsid w:val="006047D2"/>
    <w:rsid w:val="00604E74"/>
    <w:rsid w:val="00607DD9"/>
    <w:rsid w:val="00613A4C"/>
    <w:rsid w:val="00620366"/>
    <w:rsid w:val="00633F48"/>
    <w:rsid w:val="0063666B"/>
    <w:rsid w:val="00644031"/>
    <w:rsid w:val="00644527"/>
    <w:rsid w:val="00663C31"/>
    <w:rsid w:val="00666C34"/>
    <w:rsid w:val="00683254"/>
    <w:rsid w:val="006862B0"/>
    <w:rsid w:val="006A2492"/>
    <w:rsid w:val="006C042E"/>
    <w:rsid w:val="006F7549"/>
    <w:rsid w:val="00711DA0"/>
    <w:rsid w:val="0072570C"/>
    <w:rsid w:val="0072710A"/>
    <w:rsid w:val="0073596D"/>
    <w:rsid w:val="007371F5"/>
    <w:rsid w:val="00750AA0"/>
    <w:rsid w:val="00757D0B"/>
    <w:rsid w:val="00762F11"/>
    <w:rsid w:val="00772DB9"/>
    <w:rsid w:val="007856B8"/>
    <w:rsid w:val="00785ADD"/>
    <w:rsid w:val="00785F4A"/>
    <w:rsid w:val="007903A1"/>
    <w:rsid w:val="007923F9"/>
    <w:rsid w:val="007B6F9E"/>
    <w:rsid w:val="007C3E08"/>
    <w:rsid w:val="007D6E13"/>
    <w:rsid w:val="007E3DBC"/>
    <w:rsid w:val="007F0440"/>
    <w:rsid w:val="007F087E"/>
    <w:rsid w:val="007F21CB"/>
    <w:rsid w:val="007F4A98"/>
    <w:rsid w:val="00807B3C"/>
    <w:rsid w:val="00816ED7"/>
    <w:rsid w:val="00861165"/>
    <w:rsid w:val="00865C7A"/>
    <w:rsid w:val="00870F06"/>
    <w:rsid w:val="008713B8"/>
    <w:rsid w:val="00872A06"/>
    <w:rsid w:val="00880567"/>
    <w:rsid w:val="008A3879"/>
    <w:rsid w:val="008A3935"/>
    <w:rsid w:val="008A4F83"/>
    <w:rsid w:val="008A6EE4"/>
    <w:rsid w:val="008B066C"/>
    <w:rsid w:val="008B35CD"/>
    <w:rsid w:val="008B5D32"/>
    <w:rsid w:val="008C12DB"/>
    <w:rsid w:val="008C7FCC"/>
    <w:rsid w:val="008D2F20"/>
    <w:rsid w:val="008E2B69"/>
    <w:rsid w:val="008F2FFF"/>
    <w:rsid w:val="00910989"/>
    <w:rsid w:val="00920C18"/>
    <w:rsid w:val="009271DD"/>
    <w:rsid w:val="0093355E"/>
    <w:rsid w:val="0094270F"/>
    <w:rsid w:val="00951244"/>
    <w:rsid w:val="00955FF4"/>
    <w:rsid w:val="00987A29"/>
    <w:rsid w:val="009C3618"/>
    <w:rsid w:val="009E4FC3"/>
    <w:rsid w:val="00A01E61"/>
    <w:rsid w:val="00A02E3C"/>
    <w:rsid w:val="00A06E0C"/>
    <w:rsid w:val="00A12FFA"/>
    <w:rsid w:val="00A14CD2"/>
    <w:rsid w:val="00A15BE5"/>
    <w:rsid w:val="00A1677A"/>
    <w:rsid w:val="00A24EC9"/>
    <w:rsid w:val="00A2564D"/>
    <w:rsid w:val="00A37767"/>
    <w:rsid w:val="00A529C7"/>
    <w:rsid w:val="00A55258"/>
    <w:rsid w:val="00A575F1"/>
    <w:rsid w:val="00A60E62"/>
    <w:rsid w:val="00A61732"/>
    <w:rsid w:val="00A62EFE"/>
    <w:rsid w:val="00A646A6"/>
    <w:rsid w:val="00A715EB"/>
    <w:rsid w:val="00A7563B"/>
    <w:rsid w:val="00A7739F"/>
    <w:rsid w:val="00A77EFF"/>
    <w:rsid w:val="00AA0A69"/>
    <w:rsid w:val="00AA1A37"/>
    <w:rsid w:val="00AA3D19"/>
    <w:rsid w:val="00AC08AC"/>
    <w:rsid w:val="00B032F3"/>
    <w:rsid w:val="00B072DE"/>
    <w:rsid w:val="00B11FC4"/>
    <w:rsid w:val="00B12504"/>
    <w:rsid w:val="00B212AA"/>
    <w:rsid w:val="00B2587D"/>
    <w:rsid w:val="00B27534"/>
    <w:rsid w:val="00B35DAD"/>
    <w:rsid w:val="00B457B6"/>
    <w:rsid w:val="00B53171"/>
    <w:rsid w:val="00B67121"/>
    <w:rsid w:val="00B901D7"/>
    <w:rsid w:val="00B93F56"/>
    <w:rsid w:val="00B94B2B"/>
    <w:rsid w:val="00B9686A"/>
    <w:rsid w:val="00B97ABC"/>
    <w:rsid w:val="00BB00AA"/>
    <w:rsid w:val="00BC6EA4"/>
    <w:rsid w:val="00BD6A45"/>
    <w:rsid w:val="00BE1CF9"/>
    <w:rsid w:val="00BF080F"/>
    <w:rsid w:val="00C07C61"/>
    <w:rsid w:val="00C167CF"/>
    <w:rsid w:val="00C17202"/>
    <w:rsid w:val="00C24193"/>
    <w:rsid w:val="00C4482F"/>
    <w:rsid w:val="00C5223F"/>
    <w:rsid w:val="00C52692"/>
    <w:rsid w:val="00C56EE7"/>
    <w:rsid w:val="00C65735"/>
    <w:rsid w:val="00C83592"/>
    <w:rsid w:val="00C8371B"/>
    <w:rsid w:val="00C83CD4"/>
    <w:rsid w:val="00C90CFD"/>
    <w:rsid w:val="00C94182"/>
    <w:rsid w:val="00CB11DF"/>
    <w:rsid w:val="00CB4D63"/>
    <w:rsid w:val="00CC4750"/>
    <w:rsid w:val="00CD26B8"/>
    <w:rsid w:val="00D154BC"/>
    <w:rsid w:val="00D25020"/>
    <w:rsid w:val="00D31351"/>
    <w:rsid w:val="00D35B72"/>
    <w:rsid w:val="00D41499"/>
    <w:rsid w:val="00D43E92"/>
    <w:rsid w:val="00D514E1"/>
    <w:rsid w:val="00D5350D"/>
    <w:rsid w:val="00D61406"/>
    <w:rsid w:val="00D66950"/>
    <w:rsid w:val="00D8758C"/>
    <w:rsid w:val="00DB737D"/>
    <w:rsid w:val="00DD7D24"/>
    <w:rsid w:val="00DF51D3"/>
    <w:rsid w:val="00DF5394"/>
    <w:rsid w:val="00DF6E85"/>
    <w:rsid w:val="00E06F0D"/>
    <w:rsid w:val="00E11804"/>
    <w:rsid w:val="00E14010"/>
    <w:rsid w:val="00E142E0"/>
    <w:rsid w:val="00E17D36"/>
    <w:rsid w:val="00E2096E"/>
    <w:rsid w:val="00E268F7"/>
    <w:rsid w:val="00E277F7"/>
    <w:rsid w:val="00E35D06"/>
    <w:rsid w:val="00E4326F"/>
    <w:rsid w:val="00E514DD"/>
    <w:rsid w:val="00E55A91"/>
    <w:rsid w:val="00E70834"/>
    <w:rsid w:val="00EA66F7"/>
    <w:rsid w:val="00ED3459"/>
    <w:rsid w:val="00EE18F0"/>
    <w:rsid w:val="00EE6BD3"/>
    <w:rsid w:val="00F017CE"/>
    <w:rsid w:val="00F02732"/>
    <w:rsid w:val="00F24D2D"/>
    <w:rsid w:val="00F35212"/>
    <w:rsid w:val="00F36371"/>
    <w:rsid w:val="00F52CEF"/>
    <w:rsid w:val="00F53C61"/>
    <w:rsid w:val="00F850E5"/>
    <w:rsid w:val="00F870B4"/>
    <w:rsid w:val="00F8733E"/>
    <w:rsid w:val="00F94FF0"/>
    <w:rsid w:val="00F97C81"/>
    <w:rsid w:val="00FA1755"/>
    <w:rsid w:val="00FC5C0B"/>
    <w:rsid w:val="00FE0C0A"/>
    <w:rsid w:val="00FE2E69"/>
    <w:rsid w:val="00FE4EE5"/>
    <w:rsid w:val="00FE6BD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B747-FD32-4E71-AB3E-7E02DFC1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13"/>
    <w:pPr>
      <w:widowControl w:val="0"/>
      <w:autoSpaceDE w:val="0"/>
      <w:autoSpaceDN w:val="0"/>
      <w:spacing w:before="80" w:line="276" w:lineRule="auto"/>
      <w:ind w:left="2360" w:right="160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0C"/>
    <w:pPr>
      <w:widowControl/>
      <w:autoSpaceDE/>
      <w:autoSpaceDN/>
      <w:spacing w:before="0" w:after="200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26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dc:description/>
  <cp:lastModifiedBy>БАЧИЛО Николай Александрович</cp:lastModifiedBy>
  <cp:revision>3</cp:revision>
  <cp:lastPrinted>2015-05-25T09:01:00Z</cp:lastPrinted>
  <dcterms:created xsi:type="dcterms:W3CDTF">2022-03-24T13:37:00Z</dcterms:created>
  <dcterms:modified xsi:type="dcterms:W3CDTF">2022-03-24T13:49:00Z</dcterms:modified>
</cp:coreProperties>
</file>